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58"/>
        <w:gridCol w:w="1139"/>
        <w:gridCol w:w="1092"/>
        <w:gridCol w:w="1886"/>
        <w:gridCol w:w="1233"/>
        <w:gridCol w:w="1093"/>
        <w:gridCol w:w="1321"/>
        <w:gridCol w:w="2301"/>
        <w:gridCol w:w="1396"/>
        <w:gridCol w:w="1608"/>
        <w:gridCol w:w="1683"/>
      </w:tblGrid>
      <w:tr w:rsidR="00A70B60" w:rsidRPr="00A70B60" w:rsidTr="00A70B60">
        <w:trPr>
          <w:trHeight w:val="2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List of Cattle (</w:t>
            </w:r>
            <w:proofErr w:type="spellStart"/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Shaiwal</w:t>
            </w:r>
            <w:proofErr w:type="spellEnd"/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Hariana</w:t>
            </w:r>
            <w:proofErr w:type="spellEnd"/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) Breed Selected Under </w:t>
            </w:r>
            <w:proofErr w:type="spellStart"/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Gauvash</w:t>
            </w:r>
            <w:proofErr w:type="spellEnd"/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Sanrakshan</w:t>
            </w:r>
            <w:proofErr w:type="spellEnd"/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Gausamvardhan</w:t>
            </w:r>
            <w:proofErr w:type="spellEnd"/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Scheme</w:t>
            </w:r>
          </w:p>
        </w:tc>
      </w:tr>
      <w:tr w:rsidR="00A70B60" w:rsidRPr="00A70B60" w:rsidTr="00A70B60">
        <w:trPr>
          <w:trHeight w:val="301"/>
        </w:trPr>
        <w:tc>
          <w:tcPr>
            <w:tcW w:w="1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A70B6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Name of the </w:t>
            </w:r>
            <w:proofErr w:type="spellStart"/>
            <w:r w:rsidRPr="00A70B6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Distt</w:t>
            </w:r>
            <w:proofErr w:type="spellEnd"/>
            <w:r w:rsidRPr="00A70B6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………………………..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70B60" w:rsidRPr="00A70B60" w:rsidTr="00A70B60">
        <w:trPr>
          <w:trHeight w:val="301"/>
        </w:trPr>
        <w:tc>
          <w:tcPr>
            <w:tcW w:w="1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A70B6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For the Year…………………………….</w:t>
            </w:r>
          </w:p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70B60" w:rsidRPr="00A70B60" w:rsidTr="00A70B60">
        <w:trPr>
          <w:trHeight w:val="176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Tag No.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Lactation No.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Recorded Avg. Milk Yield (Kg/day)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Name &amp; Address of Farmer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GVH Concerned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Name of Present </w:t>
            </w:r>
            <w:proofErr w:type="spellStart"/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Vety</w:t>
            </w:r>
            <w:proofErr w:type="spellEnd"/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. Surgeon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70B6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Mobile No. of V.S.</w:t>
            </w:r>
          </w:p>
        </w:tc>
      </w:tr>
      <w:tr w:rsidR="00A70B60" w:rsidRPr="00A70B60" w:rsidTr="00A70B60">
        <w:trPr>
          <w:trHeight w:val="43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70B60" w:rsidRPr="00A70B60" w:rsidTr="00A70B60">
        <w:trPr>
          <w:trHeight w:val="43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B60" w:rsidRPr="00A70B60" w:rsidTr="00A70B60">
        <w:trPr>
          <w:trHeight w:val="43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B60" w:rsidRPr="00A70B60" w:rsidTr="00A70B60">
        <w:trPr>
          <w:trHeight w:val="43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B60" w:rsidRPr="00A70B60" w:rsidTr="00A70B60">
        <w:trPr>
          <w:trHeight w:val="43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B60" w:rsidRPr="00A70B60" w:rsidTr="00A70B60">
        <w:trPr>
          <w:trHeight w:val="43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B60" w:rsidRPr="00A70B60" w:rsidTr="00A70B60">
        <w:trPr>
          <w:trHeight w:val="43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B60" w:rsidRPr="00A70B60" w:rsidTr="00A70B60">
        <w:trPr>
          <w:trHeight w:val="43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B60" w:rsidRPr="00A70B60" w:rsidTr="00A70B60">
        <w:trPr>
          <w:trHeight w:val="43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B60" w:rsidRPr="00A70B60" w:rsidTr="00A70B60">
        <w:trPr>
          <w:trHeight w:val="43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B60" w:rsidRPr="00A70B60" w:rsidTr="00A70B60">
        <w:trPr>
          <w:trHeight w:val="43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60" w:rsidRPr="00A70B60" w:rsidRDefault="00A70B60" w:rsidP="00A70B60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A70B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427D9" w:rsidRPr="00A70B60" w:rsidRDefault="007427D9" w:rsidP="00A70B60"/>
    <w:sectPr w:rsidR="007427D9" w:rsidRPr="00A70B60" w:rsidSect="00A70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9B" w:rsidRDefault="0096289B" w:rsidP="0096289B">
      <w:r>
        <w:separator/>
      </w:r>
    </w:p>
  </w:endnote>
  <w:endnote w:type="continuationSeparator" w:id="1">
    <w:p w:rsidR="0096289B" w:rsidRDefault="0096289B" w:rsidP="0096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60" w:rsidRDefault="00A70B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08" w:rsidRDefault="00F00408">
    <w:pPr>
      <w:pStyle w:val="Footer"/>
    </w:pPr>
    <w:r>
      <w:t>www.drnain.com</w:t>
    </w:r>
  </w:p>
  <w:p w:rsidR="00F00408" w:rsidRDefault="00F004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60" w:rsidRDefault="00A70B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9B" w:rsidRDefault="0096289B" w:rsidP="0096289B">
      <w:r>
        <w:separator/>
      </w:r>
    </w:p>
  </w:footnote>
  <w:footnote w:type="continuationSeparator" w:id="1">
    <w:p w:rsidR="0096289B" w:rsidRDefault="0096289B" w:rsidP="00962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60" w:rsidRDefault="00A70B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9B" w:rsidRPr="00A70B60" w:rsidRDefault="00A70B60" w:rsidP="00A70B60">
    <w:pPr>
      <w:pStyle w:val="Header"/>
      <w:jc w:val="center"/>
      <w:rPr>
        <w:szCs w:val="28"/>
      </w:rPr>
    </w:pPr>
    <w:r w:rsidRPr="00A70B60">
      <w:rPr>
        <w:b/>
        <w:sz w:val="28"/>
        <w:szCs w:val="28"/>
      </w:rPr>
      <w:t xml:space="preserve">762. List of Milk </w:t>
    </w:r>
    <w:proofErr w:type="spellStart"/>
    <w:r w:rsidRPr="00A70B60">
      <w:rPr>
        <w:b/>
        <w:sz w:val="28"/>
        <w:szCs w:val="28"/>
      </w:rPr>
      <w:t>Rec</w:t>
    </w:r>
    <w:proofErr w:type="spellEnd"/>
    <w:r w:rsidRPr="00A70B60">
      <w:rPr>
        <w:b/>
        <w:sz w:val="28"/>
        <w:szCs w:val="28"/>
      </w:rPr>
      <w:t xml:space="preserve"> Cow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60" w:rsidRDefault="00A70B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89B"/>
    <w:rsid w:val="00030CB7"/>
    <w:rsid w:val="001E0ED3"/>
    <w:rsid w:val="00243C9F"/>
    <w:rsid w:val="00341095"/>
    <w:rsid w:val="003D7283"/>
    <w:rsid w:val="003E4A46"/>
    <w:rsid w:val="004E0C6D"/>
    <w:rsid w:val="005537FF"/>
    <w:rsid w:val="0063590A"/>
    <w:rsid w:val="007427D9"/>
    <w:rsid w:val="007A511C"/>
    <w:rsid w:val="0084753D"/>
    <w:rsid w:val="008A7C0B"/>
    <w:rsid w:val="0096289B"/>
    <w:rsid w:val="00A000B5"/>
    <w:rsid w:val="00A2465A"/>
    <w:rsid w:val="00A70B60"/>
    <w:rsid w:val="00B65517"/>
    <w:rsid w:val="00CA5175"/>
    <w:rsid w:val="00E26439"/>
    <w:rsid w:val="00EC1353"/>
    <w:rsid w:val="00ED184F"/>
    <w:rsid w:val="00F00408"/>
    <w:rsid w:val="00F8272E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8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9B"/>
  </w:style>
  <w:style w:type="paragraph" w:styleId="Footer">
    <w:name w:val="footer"/>
    <w:basedOn w:val="Normal"/>
    <w:link w:val="FooterChar"/>
    <w:uiPriority w:val="99"/>
    <w:unhideWhenUsed/>
    <w:rsid w:val="00962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2021-06-11T11:32:00Z</dcterms:created>
  <dcterms:modified xsi:type="dcterms:W3CDTF">2021-06-11T11:32:00Z</dcterms:modified>
</cp:coreProperties>
</file>